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B23D" w14:textId="734A65B7" w:rsidR="00610607" w:rsidRPr="00766DF3" w:rsidRDefault="00BF0148" w:rsidP="00610607">
      <w:pPr>
        <w:pStyle w:val="KeinLeerraum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>Fotoerstellung im Meldeamt ab sofort wieder möglich!</w:t>
      </w:r>
    </w:p>
    <w:p w14:paraId="0CF3B94E" w14:textId="090E1CDE" w:rsidR="00610607" w:rsidRDefault="00610607" w:rsidP="00610607">
      <w:pPr>
        <w:pStyle w:val="KeinLeerraum"/>
      </w:pPr>
    </w:p>
    <w:p w14:paraId="5B6042E1" w14:textId="77777777" w:rsidR="00610607" w:rsidRDefault="00610607" w:rsidP="00610607">
      <w:pPr>
        <w:pStyle w:val="KeinLeerraum"/>
      </w:pPr>
      <w:r>
        <w:t xml:space="preserve">Gemäß dem Gesetz zur Stärkung der Sicherheit im Pass-, Ausweis- und ausländerrechtlichen Dokumentenwesen dürfen ab dem 1. Mai 2025 ausschließlich </w:t>
      </w:r>
      <w:r w:rsidRPr="0041227D">
        <w:rPr>
          <w:b/>
          <w:bCs/>
        </w:rPr>
        <w:t>digitale Lichtbilder</w:t>
      </w:r>
      <w:r w:rsidRPr="0041227D">
        <w:t xml:space="preserve"> </w:t>
      </w:r>
      <w:r>
        <w:t xml:space="preserve">für die Beantragung hoheitlicher Dokumente genutzt werden. </w:t>
      </w:r>
    </w:p>
    <w:p w14:paraId="16F29266" w14:textId="77777777" w:rsidR="00610607" w:rsidRDefault="00610607" w:rsidP="00610607">
      <w:pPr>
        <w:pStyle w:val="KeinLeerraum"/>
      </w:pPr>
    </w:p>
    <w:p w14:paraId="09673777" w14:textId="4DAC46BB" w:rsidR="00BF0148" w:rsidRDefault="00610607" w:rsidP="00610607">
      <w:pPr>
        <w:pStyle w:val="KeinLeerraum"/>
      </w:pPr>
      <w:r>
        <w:t xml:space="preserve">Die dafür notwendige Technik wurde der Gemeinde Schönfeld durch die Bundesdruckerei </w:t>
      </w:r>
      <w:r w:rsidR="00BF0148">
        <w:t>nun</w:t>
      </w:r>
      <w:r>
        <w:t xml:space="preserve"> geliefert. </w:t>
      </w:r>
      <w:r w:rsidRPr="00BF0148">
        <w:rPr>
          <w:b/>
          <w:bCs/>
        </w:rPr>
        <w:t xml:space="preserve">Daher können wir Ihnen </w:t>
      </w:r>
      <w:r w:rsidR="00BF0148" w:rsidRPr="00BF0148">
        <w:rPr>
          <w:b/>
          <w:bCs/>
        </w:rPr>
        <w:t>ab sofort</w:t>
      </w:r>
      <w:r w:rsidR="00BF0148">
        <w:rPr>
          <w:b/>
          <w:bCs/>
        </w:rPr>
        <w:t xml:space="preserve"> wieder die</w:t>
      </w:r>
      <w:r w:rsidRPr="00BF0148">
        <w:rPr>
          <w:b/>
          <w:bCs/>
        </w:rPr>
        <w:t xml:space="preserve"> Erstellung der Lichtbilder in unserem Hause anbieten.</w:t>
      </w:r>
      <w:r>
        <w:t xml:space="preserve"> </w:t>
      </w:r>
      <w:r w:rsidR="00BF0148">
        <w:t xml:space="preserve">Die Gebühren richten sich nach der gesetzlichen Gebühr zur Erstellung von digitalen Lichtbildern. </w:t>
      </w:r>
    </w:p>
    <w:p w14:paraId="5A249D09" w14:textId="77777777" w:rsidR="00BF0148" w:rsidRDefault="00BF0148" w:rsidP="00610607">
      <w:pPr>
        <w:pStyle w:val="KeinLeerraum"/>
      </w:pPr>
    </w:p>
    <w:p w14:paraId="7C2BF313" w14:textId="7F18624F" w:rsidR="00BF0148" w:rsidRDefault="00BF0148" w:rsidP="00610607">
      <w:pPr>
        <w:pStyle w:val="KeinLeerraum"/>
      </w:pPr>
      <w:r>
        <w:t xml:space="preserve">Wir weisen darauf hin, dass ein Ausdruck der Passbilder </w:t>
      </w:r>
      <w:r w:rsidRPr="00BF0148">
        <w:rPr>
          <w:u w:val="single"/>
        </w:rPr>
        <w:t>nicht</w:t>
      </w:r>
      <w:r>
        <w:t xml:space="preserve"> möglich ist. </w:t>
      </w:r>
    </w:p>
    <w:p w14:paraId="34A33A63" w14:textId="77777777" w:rsidR="00610607" w:rsidRDefault="00610607" w:rsidP="00610607">
      <w:pPr>
        <w:pStyle w:val="KeinLeerraum"/>
      </w:pPr>
    </w:p>
    <w:p w14:paraId="602E3076" w14:textId="6E736918" w:rsidR="00BF0148" w:rsidRDefault="00BF0148" w:rsidP="00610607">
      <w:pPr>
        <w:pStyle w:val="KeinLeerraum"/>
      </w:pPr>
      <w:r>
        <w:t xml:space="preserve">Für Rückfragen wenden Sie sich gern unter 035248/834 - 105 an das Meldeamt. </w:t>
      </w:r>
    </w:p>
    <w:sectPr w:rsidR="00BF01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07"/>
    <w:rsid w:val="00131E67"/>
    <w:rsid w:val="00377F85"/>
    <w:rsid w:val="0041227D"/>
    <w:rsid w:val="005A574B"/>
    <w:rsid w:val="0060394D"/>
    <w:rsid w:val="00610607"/>
    <w:rsid w:val="00766DF3"/>
    <w:rsid w:val="00BF0148"/>
    <w:rsid w:val="00D46FDC"/>
    <w:rsid w:val="00E105E5"/>
    <w:rsid w:val="00E1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7CFC"/>
  <w15:chartTrackingRefBased/>
  <w15:docId w15:val="{E02B50B3-1CC6-40D4-8F7E-846C03E9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0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0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0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0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0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0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0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0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0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060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060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06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06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06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06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10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1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10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0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1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106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106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1060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1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1060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10607"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uiPriority w:val="1"/>
    <w:qFormat/>
    <w:rsid w:val="0061060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1060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0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Hochmuth</dc:creator>
  <cp:keywords/>
  <dc:description/>
  <cp:lastModifiedBy>Stefanie Hochmuth</cp:lastModifiedBy>
  <cp:revision>5</cp:revision>
  <dcterms:created xsi:type="dcterms:W3CDTF">2025-05-08T11:08:00Z</dcterms:created>
  <dcterms:modified xsi:type="dcterms:W3CDTF">2025-07-16T07:29:00Z</dcterms:modified>
</cp:coreProperties>
</file>