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AE83" w14:textId="77777777" w:rsidR="00402002" w:rsidRDefault="00402002" w:rsidP="00402002">
      <w:pPr>
        <w:pStyle w:val="Default"/>
      </w:pPr>
    </w:p>
    <w:p w14:paraId="5411AB22" w14:textId="1A9D9B8F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b/>
          <w:bCs/>
          <w:sz w:val="28"/>
          <w:szCs w:val="28"/>
        </w:rPr>
        <w:t xml:space="preserve">Stellenausschreibung der Gemeinde Lampertswalde </w:t>
      </w:r>
    </w:p>
    <w:p w14:paraId="152B46D3" w14:textId="77777777" w:rsidR="00D54F14" w:rsidRPr="00303B30" w:rsidRDefault="00D54F14" w:rsidP="00402002">
      <w:pPr>
        <w:pStyle w:val="Default"/>
        <w:rPr>
          <w:sz w:val="28"/>
          <w:szCs w:val="28"/>
        </w:rPr>
      </w:pPr>
    </w:p>
    <w:p w14:paraId="44DF257F" w14:textId="754C8F88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>Die Gemeinde Lampertswalde sucht zum nächstmöglichen Zeitpunkt für die Kindertageseinrichtung</w:t>
      </w:r>
      <w:r w:rsidR="005D0631" w:rsidRPr="00303B30">
        <w:rPr>
          <w:sz w:val="28"/>
          <w:szCs w:val="28"/>
        </w:rPr>
        <w:t xml:space="preserve"> Kita „Knirpsenland“</w:t>
      </w:r>
      <w:r w:rsidRPr="00303B30">
        <w:rPr>
          <w:sz w:val="28"/>
          <w:szCs w:val="28"/>
        </w:rPr>
        <w:t xml:space="preserve"> </w:t>
      </w:r>
    </w:p>
    <w:p w14:paraId="3B851A6F" w14:textId="77777777" w:rsidR="005D0631" w:rsidRPr="00303B30" w:rsidRDefault="005D0631" w:rsidP="00402002">
      <w:pPr>
        <w:pStyle w:val="Default"/>
        <w:rPr>
          <w:sz w:val="28"/>
          <w:szCs w:val="28"/>
        </w:rPr>
      </w:pPr>
    </w:p>
    <w:p w14:paraId="1DC351B8" w14:textId="3519E8DE" w:rsidR="00402002" w:rsidRPr="00303B30" w:rsidRDefault="00402002" w:rsidP="00303B30">
      <w:pPr>
        <w:pStyle w:val="Default"/>
        <w:jc w:val="center"/>
        <w:rPr>
          <w:sz w:val="28"/>
          <w:szCs w:val="28"/>
        </w:rPr>
      </w:pPr>
      <w:r w:rsidRPr="00303B30">
        <w:rPr>
          <w:b/>
          <w:bCs/>
          <w:sz w:val="28"/>
          <w:szCs w:val="28"/>
        </w:rPr>
        <w:t>eine/n staatlich anerkannte/n</w:t>
      </w:r>
      <w:r w:rsidR="00303B30">
        <w:rPr>
          <w:b/>
          <w:bCs/>
          <w:sz w:val="28"/>
          <w:szCs w:val="28"/>
        </w:rPr>
        <w:t xml:space="preserve"> </w:t>
      </w:r>
      <w:r w:rsidRPr="00303B30">
        <w:rPr>
          <w:b/>
          <w:bCs/>
          <w:sz w:val="28"/>
          <w:szCs w:val="28"/>
        </w:rPr>
        <w:t>Erzieherin/Erzieher</w:t>
      </w:r>
    </w:p>
    <w:p w14:paraId="6922C081" w14:textId="345096EC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 xml:space="preserve"> </w:t>
      </w:r>
    </w:p>
    <w:p w14:paraId="75400BB2" w14:textId="017FD9E4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 xml:space="preserve">Die Stelle ist </w:t>
      </w:r>
      <w:r w:rsidR="005D0631" w:rsidRPr="00303B30">
        <w:rPr>
          <w:sz w:val="28"/>
          <w:szCs w:val="28"/>
        </w:rPr>
        <w:t xml:space="preserve">vorerst </w:t>
      </w:r>
      <w:r w:rsidR="00303B30" w:rsidRPr="00303B30">
        <w:rPr>
          <w:sz w:val="28"/>
          <w:szCs w:val="28"/>
        </w:rPr>
        <w:t>bis 31.05.2026</w:t>
      </w:r>
      <w:r w:rsidR="005D0631" w:rsidRPr="00303B30">
        <w:rPr>
          <w:sz w:val="28"/>
          <w:szCs w:val="28"/>
        </w:rPr>
        <w:t xml:space="preserve"> </w:t>
      </w:r>
      <w:r w:rsidRPr="00303B30">
        <w:rPr>
          <w:sz w:val="28"/>
          <w:szCs w:val="28"/>
        </w:rPr>
        <w:t>befristet</w:t>
      </w:r>
      <w:r w:rsidR="00CD2BEB">
        <w:rPr>
          <w:sz w:val="28"/>
          <w:szCs w:val="28"/>
        </w:rPr>
        <w:t xml:space="preserve"> mit Aussicht auf Entfristung.</w:t>
      </w:r>
    </w:p>
    <w:p w14:paraId="350DAF04" w14:textId="77777777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 xml:space="preserve">Die Vergütung richtet sich nach den Vorschriften des Tarifvertrages öffentlicher Dienst. </w:t>
      </w:r>
    </w:p>
    <w:p w14:paraId="258B18E5" w14:textId="77777777" w:rsidR="00303B30" w:rsidRPr="00303B30" w:rsidRDefault="00303B30" w:rsidP="00D54F14">
      <w:pPr>
        <w:pStyle w:val="Default"/>
        <w:rPr>
          <w:sz w:val="28"/>
          <w:szCs w:val="28"/>
        </w:rPr>
      </w:pPr>
    </w:p>
    <w:p w14:paraId="7DABECF8" w14:textId="6446C25C" w:rsidR="00D54F14" w:rsidRPr="00303B30" w:rsidRDefault="00D54F14" w:rsidP="00D54F14">
      <w:pPr>
        <w:pStyle w:val="Default"/>
        <w:rPr>
          <w:sz w:val="28"/>
          <w:szCs w:val="28"/>
        </w:rPr>
      </w:pPr>
      <w:r w:rsidRPr="00D54F14">
        <w:rPr>
          <w:sz w:val="28"/>
          <w:szCs w:val="28"/>
        </w:rPr>
        <w:t xml:space="preserve">Schwerbehinderte Bewerberinnen und Bewerber werden bei gleicher Eignung unter Berücksichtigung aller Umstände des Einzelfalls bevorzugt berücksichtigt. (SGB IX) </w:t>
      </w:r>
    </w:p>
    <w:p w14:paraId="58EAE48B" w14:textId="77777777" w:rsidR="00D54F14" w:rsidRPr="00D54F14" w:rsidRDefault="00D54F14" w:rsidP="00D54F14">
      <w:pPr>
        <w:pStyle w:val="Default"/>
        <w:rPr>
          <w:sz w:val="28"/>
          <w:szCs w:val="28"/>
        </w:rPr>
      </w:pPr>
    </w:p>
    <w:p w14:paraId="47AEEF36" w14:textId="77777777" w:rsidR="00D54F14" w:rsidRPr="00303B30" w:rsidRDefault="00D54F14" w:rsidP="00D54F14">
      <w:pPr>
        <w:pStyle w:val="Default"/>
        <w:rPr>
          <w:sz w:val="28"/>
          <w:szCs w:val="28"/>
        </w:rPr>
      </w:pPr>
      <w:r w:rsidRPr="00D54F14">
        <w:rPr>
          <w:sz w:val="28"/>
          <w:szCs w:val="28"/>
        </w:rPr>
        <w:t xml:space="preserve">Einen entsprechenden Nachweis legen Sie bitte den Bewerbungsunterlagen bei. </w:t>
      </w:r>
    </w:p>
    <w:p w14:paraId="510F9F31" w14:textId="77777777" w:rsidR="00D54F14" w:rsidRPr="00D54F14" w:rsidRDefault="00D54F14" w:rsidP="00D54F14">
      <w:pPr>
        <w:pStyle w:val="Default"/>
        <w:rPr>
          <w:sz w:val="28"/>
          <w:szCs w:val="28"/>
        </w:rPr>
      </w:pPr>
    </w:p>
    <w:p w14:paraId="1D1BD40B" w14:textId="77777777" w:rsidR="00D54F14" w:rsidRPr="00303B30" w:rsidRDefault="00D54F14" w:rsidP="00D54F14">
      <w:pPr>
        <w:pStyle w:val="Default"/>
        <w:rPr>
          <w:sz w:val="28"/>
          <w:szCs w:val="28"/>
        </w:rPr>
      </w:pPr>
      <w:r w:rsidRPr="00D54F14">
        <w:rPr>
          <w:sz w:val="28"/>
          <w:szCs w:val="28"/>
        </w:rPr>
        <w:t xml:space="preserve">Für Rückfragen steht Ihnen das Hauptamt, Tel. (035248) 834-107, zur Verfügung. </w:t>
      </w:r>
    </w:p>
    <w:p w14:paraId="416A921A" w14:textId="77777777" w:rsidR="00D54F14" w:rsidRPr="00D54F14" w:rsidRDefault="00D54F14" w:rsidP="00D54F14">
      <w:pPr>
        <w:pStyle w:val="Default"/>
        <w:rPr>
          <w:sz w:val="28"/>
          <w:szCs w:val="28"/>
        </w:rPr>
      </w:pPr>
    </w:p>
    <w:p w14:paraId="4FA27346" w14:textId="4C988394" w:rsidR="00D54F14" w:rsidRPr="00D54F14" w:rsidRDefault="00D54F14" w:rsidP="00D54F14">
      <w:pPr>
        <w:pStyle w:val="Default"/>
        <w:rPr>
          <w:sz w:val="28"/>
          <w:szCs w:val="28"/>
        </w:rPr>
      </w:pPr>
      <w:r w:rsidRPr="00D54F14">
        <w:rPr>
          <w:sz w:val="28"/>
          <w:szCs w:val="28"/>
        </w:rPr>
        <w:t xml:space="preserve">Bitte richten Sie Ihre aussagefähigen Bewerbungsunterlagen bis zum </w:t>
      </w:r>
      <w:r w:rsidR="00303B30" w:rsidRPr="00303B30">
        <w:rPr>
          <w:b/>
          <w:bCs/>
          <w:sz w:val="28"/>
          <w:szCs w:val="28"/>
        </w:rPr>
        <w:t>20</w:t>
      </w:r>
      <w:r w:rsidRPr="00D54F14">
        <w:rPr>
          <w:b/>
          <w:bCs/>
          <w:sz w:val="28"/>
          <w:szCs w:val="28"/>
        </w:rPr>
        <w:t>.0</w:t>
      </w:r>
      <w:r w:rsidR="00303B30" w:rsidRPr="00303B30">
        <w:rPr>
          <w:b/>
          <w:bCs/>
          <w:sz w:val="28"/>
          <w:szCs w:val="28"/>
        </w:rPr>
        <w:t>6</w:t>
      </w:r>
      <w:r w:rsidRPr="00D54F14">
        <w:rPr>
          <w:b/>
          <w:bCs/>
          <w:sz w:val="28"/>
          <w:szCs w:val="28"/>
        </w:rPr>
        <w:t>.202</w:t>
      </w:r>
      <w:r w:rsidR="00303B30" w:rsidRPr="00303B30">
        <w:rPr>
          <w:b/>
          <w:bCs/>
          <w:sz w:val="28"/>
          <w:szCs w:val="28"/>
        </w:rPr>
        <w:t>5</w:t>
      </w:r>
      <w:r w:rsidRPr="00D54F14">
        <w:rPr>
          <w:b/>
          <w:bCs/>
          <w:sz w:val="28"/>
          <w:szCs w:val="28"/>
        </w:rPr>
        <w:t xml:space="preserve"> </w:t>
      </w:r>
      <w:r w:rsidRPr="00D54F14">
        <w:rPr>
          <w:sz w:val="28"/>
          <w:szCs w:val="28"/>
        </w:rPr>
        <w:t>elektronisch an sekretariat@gemeinde-</w:t>
      </w:r>
      <w:r w:rsidR="00303B30" w:rsidRPr="00303B30">
        <w:rPr>
          <w:sz w:val="28"/>
          <w:szCs w:val="28"/>
        </w:rPr>
        <w:t>lampertswalde</w:t>
      </w:r>
      <w:r w:rsidRPr="00D54F14">
        <w:rPr>
          <w:sz w:val="28"/>
          <w:szCs w:val="28"/>
        </w:rPr>
        <w:t xml:space="preserve">.de oder in Papierform an die Gemeinde </w:t>
      </w:r>
      <w:r w:rsidR="00303B30" w:rsidRPr="00303B30">
        <w:rPr>
          <w:sz w:val="28"/>
          <w:szCs w:val="28"/>
        </w:rPr>
        <w:t xml:space="preserve">Lampertswalde, </w:t>
      </w:r>
      <w:proofErr w:type="spellStart"/>
      <w:r w:rsidR="00303B30" w:rsidRPr="00303B30">
        <w:rPr>
          <w:sz w:val="28"/>
          <w:szCs w:val="28"/>
        </w:rPr>
        <w:t>Ortrander</w:t>
      </w:r>
      <w:proofErr w:type="spellEnd"/>
      <w:r w:rsidR="00303B30" w:rsidRPr="00303B30">
        <w:rPr>
          <w:sz w:val="28"/>
          <w:szCs w:val="28"/>
        </w:rPr>
        <w:t xml:space="preserve"> Straße 2, 01561 Lampertswalde</w:t>
      </w:r>
      <w:r w:rsidRPr="00D54F14">
        <w:rPr>
          <w:sz w:val="28"/>
          <w:szCs w:val="28"/>
        </w:rPr>
        <w:t xml:space="preserve">. </w:t>
      </w:r>
    </w:p>
    <w:p w14:paraId="5C60D9CA" w14:textId="77777777" w:rsidR="00303B30" w:rsidRDefault="00303B30" w:rsidP="00D54F14">
      <w:pPr>
        <w:pStyle w:val="Default"/>
        <w:rPr>
          <w:sz w:val="28"/>
          <w:szCs w:val="28"/>
        </w:rPr>
      </w:pPr>
    </w:p>
    <w:p w14:paraId="262D36FF" w14:textId="316720C4" w:rsidR="00D54F14" w:rsidRPr="00D54F14" w:rsidRDefault="00D54F14" w:rsidP="00D54F14">
      <w:pPr>
        <w:pStyle w:val="Default"/>
        <w:rPr>
          <w:sz w:val="28"/>
          <w:szCs w:val="28"/>
        </w:rPr>
      </w:pPr>
      <w:r w:rsidRPr="00D54F14">
        <w:rPr>
          <w:sz w:val="28"/>
          <w:szCs w:val="28"/>
        </w:rPr>
        <w:t xml:space="preserve">Bitte beachten Sie, dass wir Bewerbungsunterlagen nach dem Auswahlverfahren nur zurücksenden, wenn ein ausreichend frankierter Rückumschlag den Bewerbungsunterlagen beiliegt. </w:t>
      </w:r>
    </w:p>
    <w:p w14:paraId="5311386B" w14:textId="77777777" w:rsidR="00303B30" w:rsidRDefault="00303B30" w:rsidP="00D54F14">
      <w:pPr>
        <w:pStyle w:val="Default"/>
        <w:rPr>
          <w:sz w:val="28"/>
          <w:szCs w:val="28"/>
        </w:rPr>
      </w:pPr>
    </w:p>
    <w:p w14:paraId="45000664" w14:textId="3824AA63" w:rsidR="00D54F14" w:rsidRPr="00303B30" w:rsidRDefault="00D54F14" w:rsidP="00D54F14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 xml:space="preserve">Im Rahmen des Bewerbungsverfahrens werden wir Ihre personenbezogenen Daten erheben, verarbeiten und nutzen. Die Gemeinde </w:t>
      </w:r>
      <w:r w:rsidR="00303B30">
        <w:rPr>
          <w:sz w:val="28"/>
          <w:szCs w:val="28"/>
        </w:rPr>
        <w:t>Lampertswalde</w:t>
      </w:r>
      <w:r w:rsidRPr="00303B30">
        <w:rPr>
          <w:sz w:val="28"/>
          <w:szCs w:val="28"/>
        </w:rPr>
        <w:t xml:space="preserve"> wird diese Daten nicht an Dritte weitergeben und die Regelungen der Datenschutzbestimmungen einhalten.</w:t>
      </w:r>
    </w:p>
    <w:p w14:paraId="1FBD9B1C" w14:textId="77777777" w:rsidR="005D0631" w:rsidRPr="00303B30" w:rsidRDefault="005D0631" w:rsidP="00402002">
      <w:pPr>
        <w:pStyle w:val="Default"/>
        <w:rPr>
          <w:sz w:val="28"/>
          <w:szCs w:val="28"/>
        </w:rPr>
      </w:pPr>
    </w:p>
    <w:p w14:paraId="3DA5A375" w14:textId="7D89F815" w:rsidR="00402002" w:rsidRPr="00303B30" w:rsidRDefault="00402002" w:rsidP="00402002">
      <w:pPr>
        <w:pStyle w:val="Default"/>
        <w:rPr>
          <w:sz w:val="28"/>
          <w:szCs w:val="28"/>
        </w:rPr>
      </w:pPr>
      <w:r w:rsidRPr="00303B30">
        <w:rPr>
          <w:sz w:val="28"/>
          <w:szCs w:val="28"/>
        </w:rPr>
        <w:t xml:space="preserve">R. Venus </w:t>
      </w:r>
    </w:p>
    <w:p w14:paraId="40567CE6" w14:textId="167C9959" w:rsidR="00325802" w:rsidRPr="00303B30" w:rsidRDefault="00402002" w:rsidP="00402002">
      <w:pPr>
        <w:rPr>
          <w:sz w:val="28"/>
          <w:szCs w:val="28"/>
        </w:rPr>
      </w:pPr>
      <w:r w:rsidRPr="00303B30">
        <w:rPr>
          <w:sz w:val="28"/>
          <w:szCs w:val="28"/>
        </w:rPr>
        <w:t>Bürgermeister der Gemeinde Lampertswalde</w:t>
      </w:r>
    </w:p>
    <w:sectPr w:rsidR="00325802" w:rsidRPr="00303B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02"/>
    <w:rsid w:val="00303B30"/>
    <w:rsid w:val="00325802"/>
    <w:rsid w:val="00402002"/>
    <w:rsid w:val="005D0631"/>
    <w:rsid w:val="009355F7"/>
    <w:rsid w:val="009D3469"/>
    <w:rsid w:val="00CD2BEB"/>
    <w:rsid w:val="00D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698"/>
  <w15:chartTrackingRefBased/>
  <w15:docId w15:val="{62DCFAC2-C144-4FB5-A4FB-ECD3293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20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20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20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20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20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20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20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20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20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20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20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02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Kerstin Zenker</cp:lastModifiedBy>
  <cp:revision>2</cp:revision>
  <dcterms:created xsi:type="dcterms:W3CDTF">2025-06-12T12:41:00Z</dcterms:created>
  <dcterms:modified xsi:type="dcterms:W3CDTF">2025-06-12T12:41:00Z</dcterms:modified>
</cp:coreProperties>
</file>