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B23D" w14:textId="57D38B55" w:rsidR="00610607" w:rsidRDefault="00610607" w:rsidP="00610607">
      <w:pPr>
        <w:pStyle w:val="KeinLeerraum"/>
      </w:pPr>
      <w:r>
        <w:t xml:space="preserve">Wichtige Mitteilung aus dem Meldeamt: </w:t>
      </w:r>
    </w:p>
    <w:p w14:paraId="0CF3B94E" w14:textId="090E1CDE" w:rsidR="00610607" w:rsidRDefault="00610607" w:rsidP="00610607">
      <w:pPr>
        <w:pStyle w:val="KeinLeerraum"/>
      </w:pPr>
    </w:p>
    <w:p w14:paraId="5B6042E1" w14:textId="77777777" w:rsidR="00610607" w:rsidRDefault="00610607" w:rsidP="00610607">
      <w:pPr>
        <w:pStyle w:val="KeinLeerraum"/>
      </w:pPr>
      <w:r>
        <w:t xml:space="preserve">Gemäß dem Gesetz zur Stärkung der Sicherheit im Pass-, Ausweis- und ausländerrechtlichen Dokumentenwesen dürfen ab dem 1. Mai 2025 ausschließlich </w:t>
      </w:r>
      <w:r w:rsidRPr="0041227D">
        <w:rPr>
          <w:b/>
          <w:bCs/>
        </w:rPr>
        <w:t>digitale Lichtbilder</w:t>
      </w:r>
      <w:r w:rsidRPr="0041227D">
        <w:t xml:space="preserve"> </w:t>
      </w:r>
      <w:r>
        <w:t xml:space="preserve">für die Beantragung hoheitlicher Dokumente genutzt werden. </w:t>
      </w:r>
    </w:p>
    <w:p w14:paraId="16F29266" w14:textId="77777777" w:rsidR="00610607" w:rsidRDefault="00610607" w:rsidP="00610607">
      <w:pPr>
        <w:pStyle w:val="KeinLeerraum"/>
      </w:pPr>
    </w:p>
    <w:p w14:paraId="381E13C1" w14:textId="1C00B17E" w:rsidR="00610607" w:rsidRDefault="00610607" w:rsidP="00610607">
      <w:pPr>
        <w:pStyle w:val="KeinLeerraum"/>
      </w:pPr>
      <w:r>
        <w:t xml:space="preserve">Die dafür notwendige Technik wurde der Gemeinde Schönfeld durch die Bundesdruckerei noch nicht geliefert. Daher können wir Ihnen momentan keine Erstellung der Lichtbilder in unserem Hause anbieten. </w:t>
      </w:r>
    </w:p>
    <w:p w14:paraId="34A33A63" w14:textId="77777777" w:rsidR="00610607" w:rsidRDefault="00610607" w:rsidP="00610607">
      <w:pPr>
        <w:pStyle w:val="KeinLeerraum"/>
      </w:pPr>
    </w:p>
    <w:p w14:paraId="404D173A" w14:textId="77777777" w:rsidR="00610607" w:rsidRDefault="00610607" w:rsidP="00610607">
      <w:pPr>
        <w:pStyle w:val="KeinLeerraum"/>
      </w:pPr>
      <w:r>
        <w:t xml:space="preserve">Lichtbilder dürfen ausschließlich bei zertifizierten Fotografen gefertigt werden, eine Liste der Fotografen in Ihrer Nähe entnehmen Sie bitte der folgenden Webseite: </w:t>
      </w:r>
    </w:p>
    <w:p w14:paraId="67F12AF7" w14:textId="2092A1F3" w:rsidR="00610607" w:rsidRDefault="00610607" w:rsidP="00610607">
      <w:pPr>
        <w:pStyle w:val="KeinLeerraum"/>
      </w:pPr>
      <w:r w:rsidRPr="00610607">
        <w:t>www.al</w:t>
      </w:r>
      <w:r w:rsidR="0041227D">
        <w:t>f</w:t>
      </w:r>
      <w:r w:rsidRPr="00610607">
        <w:t>o-passbild.com</w:t>
      </w:r>
      <w:r>
        <w:t xml:space="preserve">. Alternativ können Sie Ihre Lichtbilder in einer DM-Drogerie Filiale erstellen. </w:t>
      </w:r>
    </w:p>
    <w:p w14:paraId="34414B74" w14:textId="77777777" w:rsidR="00610607" w:rsidRDefault="00610607" w:rsidP="00610607">
      <w:pPr>
        <w:pStyle w:val="KeinLeerraum"/>
      </w:pPr>
    </w:p>
    <w:p w14:paraId="5B9C0896" w14:textId="17C18EFB" w:rsidR="00610607" w:rsidRPr="00610607" w:rsidRDefault="00610607" w:rsidP="00610607">
      <w:pPr>
        <w:pStyle w:val="KeinLeerraum"/>
        <w:rPr>
          <w:b/>
          <w:bCs/>
        </w:rPr>
      </w:pPr>
      <w:r w:rsidRPr="00610607">
        <w:rPr>
          <w:b/>
          <w:bCs/>
        </w:rPr>
        <w:t xml:space="preserve">Bitte bringen Sie zur Beantragung der Dokumente den ausgehändigten Barcode sowie die ausgedruckten Passbilder mit. </w:t>
      </w:r>
    </w:p>
    <w:sectPr w:rsidR="00610607" w:rsidRPr="006106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07"/>
    <w:rsid w:val="00377F85"/>
    <w:rsid w:val="0041227D"/>
    <w:rsid w:val="0061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7CFC"/>
  <w15:chartTrackingRefBased/>
  <w15:docId w15:val="{E02B50B3-1CC6-40D4-8F7E-846C03E9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0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0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0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0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0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0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0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0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0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060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060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06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06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06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06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10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0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0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06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106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060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060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0607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61060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106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Hochmuth</dc:creator>
  <cp:keywords/>
  <dc:description/>
  <cp:lastModifiedBy>Stefanie Hochmuth</cp:lastModifiedBy>
  <cp:revision>1</cp:revision>
  <dcterms:created xsi:type="dcterms:W3CDTF">2025-05-08T09:42:00Z</dcterms:created>
  <dcterms:modified xsi:type="dcterms:W3CDTF">2025-05-08T10:53:00Z</dcterms:modified>
</cp:coreProperties>
</file>