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5A9AE" w14:textId="5BF930BE" w:rsidR="00325802" w:rsidRPr="004E1118" w:rsidRDefault="004E1118" w:rsidP="004E1118">
      <w:pPr>
        <w:ind w:left="2124" w:firstLine="708"/>
        <w:rPr>
          <w:rFonts w:ascii="Calibri" w:hAnsi="Calibri" w:cs="Calibri"/>
          <w:b/>
          <w:bCs/>
          <w:sz w:val="32"/>
          <w:szCs w:val="32"/>
        </w:rPr>
      </w:pPr>
      <w:r w:rsidRPr="004E1118">
        <w:rPr>
          <w:rFonts w:ascii="Calibri" w:hAnsi="Calibri" w:cs="Calibri"/>
          <w:b/>
          <w:bCs/>
          <w:sz w:val="32"/>
          <w:szCs w:val="32"/>
        </w:rPr>
        <w:t>Stellenausschreibung</w:t>
      </w:r>
    </w:p>
    <w:p w14:paraId="1B1A2275" w14:textId="03193EF8" w:rsidR="004E1118" w:rsidRPr="004E1118" w:rsidRDefault="004E1118">
      <w:pPr>
        <w:rPr>
          <w:rFonts w:ascii="Calibri" w:hAnsi="Calibri" w:cs="Calibri"/>
          <w:sz w:val="24"/>
          <w:szCs w:val="24"/>
        </w:rPr>
      </w:pPr>
      <w:r w:rsidRPr="004E1118">
        <w:rPr>
          <w:rFonts w:ascii="Calibri" w:hAnsi="Calibri" w:cs="Calibri"/>
          <w:sz w:val="24"/>
          <w:szCs w:val="24"/>
        </w:rPr>
        <w:t xml:space="preserve">Die Gemeinde Lampertswalde sucht zum nächstmöglichen Zeitpunkt für den Bauhof </w:t>
      </w:r>
    </w:p>
    <w:p w14:paraId="386335AB" w14:textId="29AE8951" w:rsidR="004E1118" w:rsidRDefault="004E1118" w:rsidP="004E1118">
      <w:pPr>
        <w:ind w:left="1416" w:firstLine="708"/>
        <w:rPr>
          <w:b/>
          <w:bCs/>
          <w:sz w:val="28"/>
          <w:szCs w:val="28"/>
        </w:rPr>
      </w:pPr>
      <w:r w:rsidRPr="004E1118">
        <w:rPr>
          <w:b/>
          <w:bCs/>
          <w:sz w:val="28"/>
          <w:szCs w:val="28"/>
        </w:rPr>
        <w:t>eine*n Bauhofmitarbeiter*in (m/w/d)</w:t>
      </w:r>
    </w:p>
    <w:p w14:paraId="0FF53110" w14:textId="66A131F3" w:rsidR="004E1118" w:rsidRPr="004E1118" w:rsidRDefault="004E1118" w:rsidP="004E1118">
      <w:pPr>
        <w:rPr>
          <w:rFonts w:ascii="Calibri" w:hAnsi="Calibri" w:cs="Calibri"/>
          <w:b/>
          <w:bCs/>
          <w:sz w:val="24"/>
          <w:szCs w:val="24"/>
        </w:rPr>
      </w:pPr>
      <w:r w:rsidRPr="004E1118">
        <w:rPr>
          <w:rFonts w:ascii="Calibri" w:hAnsi="Calibri" w:cs="Calibri"/>
          <w:b/>
          <w:bCs/>
          <w:sz w:val="24"/>
          <w:szCs w:val="24"/>
        </w:rPr>
        <w:t>Zum Aufgabengebiet gehören:</w:t>
      </w:r>
    </w:p>
    <w:p w14:paraId="70E83C46" w14:textId="0C41F3D1" w:rsidR="004E1118" w:rsidRPr="004E1118" w:rsidRDefault="004E1118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E1118">
        <w:rPr>
          <w:rFonts w:ascii="Calibri" w:hAnsi="Calibri" w:cs="Calibri"/>
          <w:sz w:val="24"/>
          <w:szCs w:val="24"/>
        </w:rPr>
        <w:t>Unterstützung bei der Essenausgabe in unseren kommunalen Kindereinrichtungen und in der Schule</w:t>
      </w:r>
    </w:p>
    <w:p w14:paraId="0C7DFE4D" w14:textId="77777777" w:rsidR="004E1118" w:rsidRPr="004E1118" w:rsidRDefault="004E1118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E1118">
        <w:rPr>
          <w:rFonts w:ascii="Calibri" w:hAnsi="Calibri" w:cs="Calibri"/>
          <w:sz w:val="24"/>
          <w:szCs w:val="24"/>
        </w:rPr>
        <w:t>Vertretung Küchendienst- dazu gehören alle anfallenden Hilfsarbeiten im Rahmen der Essenzubereitung für unsere Einrichtungen</w:t>
      </w:r>
    </w:p>
    <w:p w14:paraId="3C4CEA71" w14:textId="77777777" w:rsidR="004E1118" w:rsidRPr="004E1118" w:rsidRDefault="004E1118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E1118">
        <w:rPr>
          <w:rFonts w:ascii="Calibri" w:hAnsi="Calibri" w:cs="Calibri"/>
          <w:sz w:val="24"/>
          <w:szCs w:val="24"/>
        </w:rPr>
        <w:t>Pflege und Unterhaltung von Straßen und Wegen, Gebäuden, Kinderspielplätzen, die Pflege der öffentlichen Grünanlagen</w:t>
      </w:r>
    </w:p>
    <w:p w14:paraId="03DCEBA6" w14:textId="77777777" w:rsidR="004E1118" w:rsidRPr="004E1118" w:rsidRDefault="004E1118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E1118">
        <w:rPr>
          <w:rFonts w:ascii="Calibri" w:hAnsi="Calibri" w:cs="Calibri"/>
          <w:sz w:val="24"/>
          <w:szCs w:val="24"/>
        </w:rPr>
        <w:t>Selbstständiger Winterdienst für die kommunalen Gebäude und die öffentlichen Wege</w:t>
      </w:r>
    </w:p>
    <w:p w14:paraId="4B35011A" w14:textId="77777777" w:rsidR="004E1118" w:rsidRPr="004E1118" w:rsidRDefault="004E1118" w:rsidP="004E1118">
      <w:pPr>
        <w:rPr>
          <w:rFonts w:ascii="Calibri" w:hAnsi="Calibri" w:cs="Calibri"/>
          <w:sz w:val="24"/>
          <w:szCs w:val="24"/>
        </w:rPr>
      </w:pPr>
      <w:r w:rsidRPr="004E1118">
        <w:rPr>
          <w:rFonts w:ascii="Calibri" w:hAnsi="Calibri" w:cs="Calibri"/>
          <w:sz w:val="24"/>
          <w:szCs w:val="24"/>
        </w:rPr>
        <w:t xml:space="preserve">Der Einsatz erfolgt im Bereich des gemeindlichen Bauhofes. Außerhalb der Regeldienstzeit müssen auch Bereitschaftszeiten, z.B. Winterdienst oder Rufbereitschaft, geleistet werden. </w:t>
      </w:r>
    </w:p>
    <w:p w14:paraId="5BD337D1" w14:textId="5CA97D04" w:rsidR="004E1118" w:rsidRPr="00660363" w:rsidRDefault="004E1118" w:rsidP="004E1118">
      <w:pPr>
        <w:rPr>
          <w:rFonts w:ascii="Calibri" w:hAnsi="Calibri" w:cs="Calibri"/>
          <w:b/>
          <w:bCs/>
          <w:sz w:val="24"/>
          <w:szCs w:val="24"/>
        </w:rPr>
      </w:pPr>
      <w:r w:rsidRPr="00660363">
        <w:rPr>
          <w:rFonts w:ascii="Calibri" w:hAnsi="Calibri" w:cs="Calibri"/>
          <w:b/>
          <w:bCs/>
          <w:sz w:val="24"/>
          <w:szCs w:val="24"/>
        </w:rPr>
        <w:t>Sie bringen mit:</w:t>
      </w:r>
    </w:p>
    <w:p w14:paraId="1C5C041B" w14:textId="5E6068CE" w:rsidR="004E1118" w:rsidRPr="00660363" w:rsidRDefault="004E1118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eine teamfähige Persönlichkeit mit Berufserfahrung zur Erfüllung der oben genannten Aufgaben</w:t>
      </w:r>
    </w:p>
    <w:p w14:paraId="187C13EE" w14:textId="5923B866" w:rsidR="00113F00" w:rsidRPr="00660363" w:rsidRDefault="004E1118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Erfahrungen im Umgang mit einfachen gängigen Maschinen und Geräten im Baubereich</w:t>
      </w:r>
      <w:r w:rsidR="00113F00" w:rsidRPr="00660363">
        <w:rPr>
          <w:rFonts w:ascii="Calibri" w:hAnsi="Calibri" w:cs="Calibri"/>
          <w:sz w:val="24"/>
          <w:szCs w:val="24"/>
        </w:rPr>
        <w:t xml:space="preserve"> sowie in der Grünflächenpflege</w:t>
      </w:r>
    </w:p>
    <w:p w14:paraId="1EB95424" w14:textId="421BBF1B" w:rsidR="00113F00" w:rsidRPr="00660363" w:rsidRDefault="00113F00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die Bereitschaft zur Aufgabenerfüllung auch außerhalb der regelmäßigen Arbeitszeit (z.B. im Winterdienst oder Wochenendbereitschaften)</w:t>
      </w:r>
    </w:p>
    <w:p w14:paraId="6A6731B2" w14:textId="77777777" w:rsidR="00113F00" w:rsidRPr="00660363" w:rsidRDefault="00113F00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Zuverlässigkeit, Verantwortungsbewusstsein, hohes Engagement</w:t>
      </w:r>
    </w:p>
    <w:p w14:paraId="5285D8FA" w14:textId="65F6C1A7" w:rsidR="00113F00" w:rsidRPr="00660363" w:rsidRDefault="00113F00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gesundheitliche Eignung zur Ausübung körperlich belastender Arbeit</w:t>
      </w:r>
    </w:p>
    <w:p w14:paraId="54B5CF5C" w14:textId="7BD4F055" w:rsidR="00113F00" w:rsidRPr="00660363" w:rsidRDefault="00113F00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Bereitschaft zum Erwerb Gesundheitspass</w:t>
      </w:r>
    </w:p>
    <w:p w14:paraId="428DAAC2" w14:textId="359C6EB4" w:rsidR="00113F00" w:rsidRPr="00660363" w:rsidRDefault="00113F00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Fahrerlaubnis der Klassen B/ C1</w:t>
      </w:r>
    </w:p>
    <w:p w14:paraId="078EBDA1" w14:textId="77777777" w:rsidR="00113F00" w:rsidRPr="00660363" w:rsidRDefault="00113F00" w:rsidP="00113F00">
      <w:pPr>
        <w:rPr>
          <w:rFonts w:ascii="Calibri" w:hAnsi="Calibri" w:cs="Calibri"/>
          <w:sz w:val="24"/>
          <w:szCs w:val="24"/>
        </w:rPr>
      </w:pPr>
    </w:p>
    <w:p w14:paraId="00887BCF" w14:textId="1AA08FD3" w:rsidR="00113F00" w:rsidRPr="00660363" w:rsidRDefault="00113F00" w:rsidP="00113F00">
      <w:p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 xml:space="preserve">Wir bieten eine </w:t>
      </w:r>
      <w:r w:rsidR="00DE48E2">
        <w:rPr>
          <w:rFonts w:ascii="Calibri" w:hAnsi="Calibri" w:cs="Calibri"/>
          <w:sz w:val="24"/>
          <w:szCs w:val="24"/>
        </w:rPr>
        <w:t xml:space="preserve">für 2 Jahre </w:t>
      </w:r>
      <w:r w:rsidRPr="00660363">
        <w:rPr>
          <w:rFonts w:ascii="Calibri" w:hAnsi="Calibri" w:cs="Calibri"/>
          <w:sz w:val="24"/>
          <w:szCs w:val="24"/>
        </w:rPr>
        <w:t>befristete Teilzeitstelle (25 Stunden). Die Eingruppierung erfolgt nach Entgeltgruppe 3 (TVÖD). Schwerbehinderte Bewerberinnen und Bewerber werden bei gleicher Eignung unter Berücksichtigung aller Umstände des Einzelfalls bevorzugt.</w:t>
      </w:r>
    </w:p>
    <w:p w14:paraId="5134E117" w14:textId="71E19A95" w:rsidR="00B519A3" w:rsidRPr="00660363" w:rsidRDefault="00B519A3" w:rsidP="00113F00">
      <w:p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 xml:space="preserve">Für Rückfragen steht Ihnen das Hauptamt, </w:t>
      </w:r>
      <w:r w:rsidR="00401B02">
        <w:rPr>
          <w:rFonts w:ascii="Calibri" w:hAnsi="Calibri" w:cs="Calibri"/>
          <w:sz w:val="24"/>
          <w:szCs w:val="24"/>
        </w:rPr>
        <w:t>T</w:t>
      </w:r>
      <w:r w:rsidRPr="00660363">
        <w:rPr>
          <w:rFonts w:ascii="Calibri" w:hAnsi="Calibri" w:cs="Calibri"/>
          <w:sz w:val="24"/>
          <w:szCs w:val="24"/>
        </w:rPr>
        <w:t>el. 035248-834 107 zur Verfügung.</w:t>
      </w:r>
    </w:p>
    <w:p w14:paraId="5A24259C" w14:textId="3B0F893A" w:rsidR="005D500D" w:rsidRPr="00660363" w:rsidRDefault="005D500D" w:rsidP="00113F00">
      <w:p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 xml:space="preserve">Bitte richten Sie Ihre aussagekräftigen Bewerbungsunterlagen bis zum 15.04.2025 elektronisch an das </w:t>
      </w:r>
      <w:hyperlink r:id="rId5" w:history="1">
        <w:r w:rsidRPr="00660363">
          <w:rPr>
            <w:rStyle w:val="Hyperlink"/>
            <w:rFonts w:ascii="Calibri" w:hAnsi="Calibri" w:cs="Calibri"/>
            <w:sz w:val="24"/>
            <w:szCs w:val="24"/>
          </w:rPr>
          <w:t>sekretariat@gemeinde-lampertswalde.de</w:t>
        </w:r>
      </w:hyperlink>
      <w:r w:rsidRPr="00660363">
        <w:rPr>
          <w:rFonts w:ascii="Calibri" w:hAnsi="Calibri" w:cs="Calibri"/>
          <w:sz w:val="24"/>
          <w:szCs w:val="24"/>
        </w:rPr>
        <w:t xml:space="preserve"> oder in Papierform an die Gemeinde Lampertswalde, Ortrander Str. 2, 01561 Lampertswalde.</w:t>
      </w:r>
    </w:p>
    <w:p w14:paraId="2F9A9490" w14:textId="27D39616" w:rsidR="005D500D" w:rsidRPr="00660363" w:rsidRDefault="005D500D" w:rsidP="00113F00">
      <w:p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Im Rahmen des Bewerbungsverfahrens werden wir Ihre personenbezogenen Daten erheben, verarbeiten und nutzen. Die Gemeinde Lampertswalde wird diese Daten nicht an Dritte weitergeben und die Regelungen der Datenschutzbestimmungen einhalten.</w:t>
      </w:r>
    </w:p>
    <w:p w14:paraId="562B5A82" w14:textId="29FFEC97" w:rsidR="004E1118" w:rsidRPr="00660363" w:rsidRDefault="004E1118" w:rsidP="00113F00">
      <w:p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 xml:space="preserve"> </w:t>
      </w:r>
    </w:p>
    <w:p w14:paraId="206B7891" w14:textId="3768D15F" w:rsidR="004E1118" w:rsidRPr="004E1118" w:rsidRDefault="004E1118" w:rsidP="004E1118">
      <w:r>
        <w:lastRenderedPageBreak/>
        <w:br/>
      </w:r>
    </w:p>
    <w:sectPr w:rsidR="004E1118" w:rsidRPr="004E11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74107"/>
    <w:multiLevelType w:val="hybridMultilevel"/>
    <w:tmpl w:val="B92E8C62"/>
    <w:lvl w:ilvl="0" w:tplc="8BD606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18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18"/>
    <w:rsid w:val="00113F00"/>
    <w:rsid w:val="00325802"/>
    <w:rsid w:val="00401B02"/>
    <w:rsid w:val="004E1118"/>
    <w:rsid w:val="005D500D"/>
    <w:rsid w:val="00660363"/>
    <w:rsid w:val="00B519A3"/>
    <w:rsid w:val="00D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4D62"/>
  <w15:chartTrackingRefBased/>
  <w15:docId w15:val="{78434490-6D87-4DC8-AA30-95355EE2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1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1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1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1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1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1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1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1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1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1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1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1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111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111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111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111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111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11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1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1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1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1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1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111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111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111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1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111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11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D500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5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emeinde-lampertswald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Kretzschmar</dc:creator>
  <cp:keywords/>
  <dc:description/>
  <cp:lastModifiedBy>Antje Kretzschmar</cp:lastModifiedBy>
  <cp:revision>6</cp:revision>
  <dcterms:created xsi:type="dcterms:W3CDTF">2025-02-28T10:03:00Z</dcterms:created>
  <dcterms:modified xsi:type="dcterms:W3CDTF">2025-03-12T13:24:00Z</dcterms:modified>
</cp:coreProperties>
</file>