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A9AE" w14:textId="5BF930BE" w:rsidR="00325802" w:rsidRPr="004E1118" w:rsidRDefault="004E1118" w:rsidP="004E1118">
      <w:pPr>
        <w:ind w:left="2124" w:firstLine="708"/>
        <w:rPr>
          <w:rFonts w:ascii="Calibri" w:hAnsi="Calibri" w:cs="Calibri"/>
          <w:b/>
          <w:bCs/>
          <w:sz w:val="32"/>
          <w:szCs w:val="32"/>
        </w:rPr>
      </w:pPr>
      <w:r w:rsidRPr="004E1118">
        <w:rPr>
          <w:rFonts w:ascii="Calibri" w:hAnsi="Calibri" w:cs="Calibri"/>
          <w:b/>
          <w:bCs/>
          <w:sz w:val="32"/>
          <w:szCs w:val="32"/>
        </w:rPr>
        <w:t>Stellenausschreibung</w:t>
      </w:r>
    </w:p>
    <w:p w14:paraId="1B1A2275" w14:textId="03193EF8" w:rsidR="004E1118" w:rsidRPr="004E1118" w:rsidRDefault="004E1118">
      <w:p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 xml:space="preserve">Die Gemeinde Lampertswalde sucht zum nächstmöglichen Zeitpunkt für den Bauhof </w:t>
      </w:r>
    </w:p>
    <w:p w14:paraId="386335AB" w14:textId="29AE8951" w:rsidR="004E1118" w:rsidRDefault="004E1118" w:rsidP="004E1118">
      <w:pPr>
        <w:ind w:left="1416" w:firstLine="708"/>
        <w:rPr>
          <w:b/>
          <w:bCs/>
          <w:sz w:val="28"/>
          <w:szCs w:val="28"/>
        </w:rPr>
      </w:pPr>
      <w:r w:rsidRPr="004E1118">
        <w:rPr>
          <w:b/>
          <w:bCs/>
          <w:sz w:val="28"/>
          <w:szCs w:val="28"/>
        </w:rPr>
        <w:t>eine*n Bauhofmitarbeiter*in (m/w/d)</w:t>
      </w:r>
    </w:p>
    <w:p w14:paraId="0FF53110" w14:textId="66A131F3" w:rsidR="004E1118" w:rsidRPr="004E1118" w:rsidRDefault="004E1118" w:rsidP="004E1118">
      <w:pPr>
        <w:rPr>
          <w:rFonts w:ascii="Calibri" w:hAnsi="Calibri" w:cs="Calibri"/>
          <w:b/>
          <w:bCs/>
          <w:sz w:val="24"/>
          <w:szCs w:val="24"/>
        </w:rPr>
      </w:pPr>
      <w:r w:rsidRPr="004E1118">
        <w:rPr>
          <w:rFonts w:ascii="Calibri" w:hAnsi="Calibri" w:cs="Calibri"/>
          <w:b/>
          <w:bCs/>
          <w:sz w:val="24"/>
          <w:szCs w:val="24"/>
        </w:rPr>
        <w:t>Zum Aufgabengebiet gehören:</w:t>
      </w:r>
    </w:p>
    <w:p w14:paraId="70E83C46" w14:textId="0C41F3D1" w:rsidR="004E1118" w:rsidRPr="004E1118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>Unterstützung bei der Essenausgabe in unseren kommunalen Kindereinrichtungen und in der Schule</w:t>
      </w:r>
    </w:p>
    <w:p w14:paraId="0C7DFE4D" w14:textId="77777777" w:rsidR="004E1118" w:rsidRPr="004E1118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>Vertretung Küchendienst- dazu gehören alle anfallenden Hilfsarbeiten im Rahmen der Essenzubereitung für unsere Einrichtungen</w:t>
      </w:r>
    </w:p>
    <w:p w14:paraId="3C4CEA71" w14:textId="77777777" w:rsidR="004E1118" w:rsidRPr="004E1118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>Pflege und Unterhaltung von Straßen und Wegen, Gebäuden, Kinderspielplätzen, die Pflege der öffentlichen Grünanlagen</w:t>
      </w:r>
    </w:p>
    <w:p w14:paraId="03DCEBA6" w14:textId="77777777" w:rsidR="004E1118" w:rsidRPr="004E1118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>Selbstständiger Winterdienst für die kommunalen Gebäude und die öffentlichen Wege</w:t>
      </w:r>
    </w:p>
    <w:p w14:paraId="4B35011A" w14:textId="77777777" w:rsidR="004E1118" w:rsidRPr="004E1118" w:rsidRDefault="004E1118" w:rsidP="004E1118">
      <w:p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 xml:space="preserve">Der Einsatz erfolgt im Bereich des gemeindlichen Bauhofes. Außerhalb der Regeldienstzeit müssen auch Bereitschaftszeiten, z.B. Winterdienst oder Rufbereitschaft, geleistet werden. </w:t>
      </w:r>
    </w:p>
    <w:p w14:paraId="5BD337D1" w14:textId="5CA97D04" w:rsidR="004E1118" w:rsidRPr="00660363" w:rsidRDefault="004E1118" w:rsidP="004E1118">
      <w:pPr>
        <w:rPr>
          <w:rFonts w:ascii="Calibri" w:hAnsi="Calibri" w:cs="Calibri"/>
          <w:b/>
          <w:bCs/>
          <w:sz w:val="24"/>
          <w:szCs w:val="24"/>
        </w:rPr>
      </w:pPr>
      <w:r w:rsidRPr="00660363">
        <w:rPr>
          <w:rFonts w:ascii="Calibri" w:hAnsi="Calibri" w:cs="Calibri"/>
          <w:b/>
          <w:bCs/>
          <w:sz w:val="24"/>
          <w:szCs w:val="24"/>
        </w:rPr>
        <w:t>Sie bringen mit:</w:t>
      </w:r>
    </w:p>
    <w:p w14:paraId="1C5C041B" w14:textId="5E6068CE" w:rsidR="004E1118" w:rsidRPr="00660363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eine teamfähige Persönlichkeit mit Berufserfahrung zur Erfüllung der oben genannten Aufgaben</w:t>
      </w:r>
    </w:p>
    <w:p w14:paraId="187C13EE" w14:textId="5923B866" w:rsidR="00113F00" w:rsidRPr="00660363" w:rsidRDefault="004E1118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Erfahrungen im Umgang mit einfachen gängigen Maschinen und Geräten im Baubereich</w:t>
      </w:r>
      <w:r w:rsidR="00113F00" w:rsidRPr="00660363">
        <w:rPr>
          <w:rFonts w:ascii="Calibri" w:hAnsi="Calibri" w:cs="Calibri"/>
          <w:sz w:val="24"/>
          <w:szCs w:val="24"/>
        </w:rPr>
        <w:t xml:space="preserve"> sowie in der Grünflächenpflege</w:t>
      </w:r>
    </w:p>
    <w:p w14:paraId="1EB95424" w14:textId="421BBF1B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die Bereitschaft zur Aufgabenerfüllung auch außerhalb der regelmäßigen Arbeitszeit (z.B. im Winterdienst oder Wochenendbereitschaften)</w:t>
      </w:r>
    </w:p>
    <w:p w14:paraId="6A6731B2" w14:textId="77777777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Zuverlässigkeit, Verantwortungsbewusstsein, hohes Engagement</w:t>
      </w:r>
    </w:p>
    <w:p w14:paraId="5285D8FA" w14:textId="65F6C1A7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gesundheitliche Eignung zur Ausübung körperlich belastender Arbeit</w:t>
      </w:r>
    </w:p>
    <w:p w14:paraId="54B5CF5C" w14:textId="7BD4F055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Bereitschaft zum Erwerb Gesundheitspass</w:t>
      </w:r>
    </w:p>
    <w:p w14:paraId="428DAAC2" w14:textId="359C6EB4" w:rsidR="00113F00" w:rsidRPr="00660363" w:rsidRDefault="00113F00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Fahrerlaubnis der Klassen B/ C1</w:t>
      </w:r>
    </w:p>
    <w:p w14:paraId="078EBDA1" w14:textId="77777777" w:rsidR="00113F00" w:rsidRPr="00660363" w:rsidRDefault="00113F00" w:rsidP="00113F00">
      <w:pPr>
        <w:rPr>
          <w:rFonts w:ascii="Calibri" w:hAnsi="Calibri" w:cs="Calibri"/>
          <w:sz w:val="24"/>
          <w:szCs w:val="24"/>
        </w:rPr>
      </w:pPr>
    </w:p>
    <w:p w14:paraId="00887BCF" w14:textId="6270A32C" w:rsidR="00113F00" w:rsidRPr="00660363" w:rsidRDefault="00113F00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Wir bieten eine unbefristete Teilzeitstelle (25 Stunden). Die Eingruppierung erfolgt nach Entgeltgruppe 3 (TVÖD). Schwerbehinderte Bewerberinnen und Bewerber werden bei gleicher Eignung unter Berücksichtigung aller Umstände des Einzelfalls bevorzugt.</w:t>
      </w:r>
    </w:p>
    <w:p w14:paraId="5134E117" w14:textId="2FC75194" w:rsidR="00B519A3" w:rsidRPr="00660363" w:rsidRDefault="00B519A3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Für Rückfragen steht Ihnen das Hauptamt, tel. 035248-834 107 zur Verfügung.</w:t>
      </w:r>
    </w:p>
    <w:p w14:paraId="5A24259C" w14:textId="3B0F893A" w:rsidR="005D500D" w:rsidRPr="00660363" w:rsidRDefault="005D500D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 xml:space="preserve">Bitte richten Sie Ihre aussagekräftigen Bewerbungsunterlagen bis zum 15.04.2025 elektronisch an das </w:t>
      </w:r>
      <w:hyperlink r:id="rId5" w:history="1">
        <w:r w:rsidRPr="00660363">
          <w:rPr>
            <w:rStyle w:val="Hyperlink"/>
            <w:rFonts w:ascii="Calibri" w:hAnsi="Calibri" w:cs="Calibri"/>
            <w:sz w:val="24"/>
            <w:szCs w:val="24"/>
          </w:rPr>
          <w:t>sekretariat@gemeinde-lampertswalde.de</w:t>
        </w:r>
      </w:hyperlink>
      <w:r w:rsidRPr="00660363">
        <w:rPr>
          <w:rFonts w:ascii="Calibri" w:hAnsi="Calibri" w:cs="Calibri"/>
          <w:sz w:val="24"/>
          <w:szCs w:val="24"/>
        </w:rPr>
        <w:t xml:space="preserve"> oder in Papierform an die Gemeinde Lampertswalde, Ortrander Str. 2, 01561 Lampertswalde.</w:t>
      </w:r>
    </w:p>
    <w:p w14:paraId="2F9A9490" w14:textId="27D39616" w:rsidR="005D500D" w:rsidRPr="00660363" w:rsidRDefault="005D500D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Im Rahmen des Bewerbungsverfahrens werden wir Ihre personenbezogenen Daten erheben, verarbeiten und nutzen. Die Gemeinde Lampertswalde wird diese Daten nicht an Dritte weitergeben und die Regelungen der Datenschutzbestimmungen einhalten.</w:t>
      </w:r>
    </w:p>
    <w:p w14:paraId="562B5A82" w14:textId="29FFEC97" w:rsidR="004E1118" w:rsidRPr="00660363" w:rsidRDefault="004E1118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 xml:space="preserve"> </w:t>
      </w:r>
    </w:p>
    <w:p w14:paraId="206B7891" w14:textId="3768D15F" w:rsidR="004E1118" w:rsidRPr="004E1118" w:rsidRDefault="004E1118" w:rsidP="004E1118">
      <w:r>
        <w:lastRenderedPageBreak/>
        <w:br/>
      </w:r>
    </w:p>
    <w:sectPr w:rsidR="004E1118" w:rsidRPr="004E1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4107"/>
    <w:multiLevelType w:val="hybridMultilevel"/>
    <w:tmpl w:val="B92E8C62"/>
    <w:lvl w:ilvl="0" w:tplc="8BD606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18"/>
    <w:rsid w:val="00113F00"/>
    <w:rsid w:val="00325802"/>
    <w:rsid w:val="004E1118"/>
    <w:rsid w:val="005D500D"/>
    <w:rsid w:val="00660363"/>
    <w:rsid w:val="00B5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4D62"/>
  <w15:chartTrackingRefBased/>
  <w15:docId w15:val="{78434490-6D87-4DC8-AA30-95355EE2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1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1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1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1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11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11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11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11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11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1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1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111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111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111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11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11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D500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emeinde-lampertswald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Kretzschmar</dc:creator>
  <cp:keywords/>
  <dc:description/>
  <cp:lastModifiedBy>Antje Kretzschmar</cp:lastModifiedBy>
  <cp:revision>2</cp:revision>
  <dcterms:created xsi:type="dcterms:W3CDTF">2025-02-28T10:03:00Z</dcterms:created>
  <dcterms:modified xsi:type="dcterms:W3CDTF">2025-02-28T10:03:00Z</dcterms:modified>
</cp:coreProperties>
</file>