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6AE83" w14:textId="77777777" w:rsidR="00402002" w:rsidRDefault="00402002" w:rsidP="00402002">
      <w:pPr>
        <w:pStyle w:val="Default"/>
      </w:pPr>
    </w:p>
    <w:p w14:paraId="5411AB22" w14:textId="1A9D9B8F" w:rsidR="00402002" w:rsidRDefault="00402002" w:rsidP="00402002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Stellenausschreibung der Gemeinde Lampertswalde </w:t>
      </w:r>
    </w:p>
    <w:p w14:paraId="44DF257F" w14:textId="50845897" w:rsidR="00402002" w:rsidRDefault="00402002" w:rsidP="00402002">
      <w:pPr>
        <w:pStyle w:val="Default"/>
        <w:rPr>
          <w:sz w:val="35"/>
          <w:szCs w:val="35"/>
        </w:rPr>
      </w:pPr>
      <w:r>
        <w:rPr>
          <w:sz w:val="35"/>
          <w:szCs w:val="35"/>
        </w:rPr>
        <w:t xml:space="preserve">Die Gemeinde Lampertswalde sucht </w:t>
      </w:r>
      <w:r>
        <w:rPr>
          <w:sz w:val="35"/>
          <w:szCs w:val="35"/>
        </w:rPr>
        <w:t>zum nächstmöglichen Zeitpunkt</w:t>
      </w:r>
      <w:r>
        <w:rPr>
          <w:sz w:val="35"/>
          <w:szCs w:val="35"/>
        </w:rPr>
        <w:t xml:space="preserve"> für die Kindertages</w:t>
      </w:r>
      <w:r>
        <w:rPr>
          <w:sz w:val="35"/>
          <w:szCs w:val="35"/>
        </w:rPr>
        <w:t xml:space="preserve">einrichtungen der Gemeinde </w:t>
      </w:r>
      <w:r>
        <w:rPr>
          <w:sz w:val="35"/>
          <w:szCs w:val="35"/>
        </w:rPr>
        <w:t xml:space="preserve"> </w:t>
      </w:r>
    </w:p>
    <w:p w14:paraId="3FAE536D" w14:textId="77777777" w:rsidR="00402002" w:rsidRDefault="00402002" w:rsidP="00402002">
      <w:pPr>
        <w:pStyle w:val="Default"/>
        <w:ind w:left="1416" w:firstLine="708"/>
        <w:rPr>
          <w:sz w:val="35"/>
          <w:szCs w:val="35"/>
        </w:rPr>
      </w:pPr>
      <w:r>
        <w:rPr>
          <w:b/>
          <w:bCs/>
          <w:sz w:val="35"/>
          <w:szCs w:val="35"/>
        </w:rPr>
        <w:t xml:space="preserve">eine/n staatlich anerkannte/n </w:t>
      </w:r>
    </w:p>
    <w:p w14:paraId="1DC351B8" w14:textId="03A686AA" w:rsidR="00402002" w:rsidRDefault="00402002" w:rsidP="00402002">
      <w:pPr>
        <w:pStyle w:val="Default"/>
        <w:ind w:left="1416" w:firstLine="708"/>
        <w:rPr>
          <w:sz w:val="50"/>
          <w:szCs w:val="50"/>
        </w:rPr>
      </w:pPr>
      <w:r>
        <w:rPr>
          <w:b/>
          <w:bCs/>
          <w:sz w:val="50"/>
          <w:szCs w:val="50"/>
        </w:rPr>
        <w:t xml:space="preserve">  </w:t>
      </w:r>
      <w:r>
        <w:rPr>
          <w:b/>
          <w:bCs/>
          <w:sz w:val="50"/>
          <w:szCs w:val="50"/>
        </w:rPr>
        <w:t xml:space="preserve">Erzieherin/Erzieher </w:t>
      </w:r>
    </w:p>
    <w:p w14:paraId="6922C081" w14:textId="13B179E2" w:rsidR="00402002" w:rsidRDefault="00402002" w:rsidP="00402002">
      <w:pPr>
        <w:pStyle w:val="Default"/>
        <w:rPr>
          <w:sz w:val="35"/>
          <w:szCs w:val="35"/>
        </w:rPr>
      </w:pPr>
      <w:r>
        <w:rPr>
          <w:sz w:val="35"/>
          <w:szCs w:val="35"/>
        </w:rPr>
        <w:t>in Vollzeit</w:t>
      </w:r>
      <w:r>
        <w:rPr>
          <w:sz w:val="35"/>
          <w:szCs w:val="35"/>
        </w:rPr>
        <w:t xml:space="preserve">. </w:t>
      </w:r>
    </w:p>
    <w:p w14:paraId="75400BB2" w14:textId="77777777" w:rsidR="00402002" w:rsidRDefault="00402002" w:rsidP="00402002">
      <w:pPr>
        <w:pStyle w:val="Default"/>
        <w:rPr>
          <w:sz w:val="35"/>
          <w:szCs w:val="35"/>
        </w:rPr>
      </w:pPr>
      <w:r>
        <w:rPr>
          <w:sz w:val="35"/>
          <w:szCs w:val="35"/>
        </w:rPr>
        <w:t xml:space="preserve">Die Stelle ist unbefristet. </w:t>
      </w:r>
    </w:p>
    <w:p w14:paraId="350DAF04" w14:textId="77777777" w:rsidR="00402002" w:rsidRDefault="00402002" w:rsidP="00402002">
      <w:pPr>
        <w:pStyle w:val="Default"/>
        <w:rPr>
          <w:sz w:val="35"/>
          <w:szCs w:val="35"/>
        </w:rPr>
      </w:pPr>
      <w:r>
        <w:rPr>
          <w:sz w:val="35"/>
          <w:szCs w:val="35"/>
        </w:rPr>
        <w:t xml:space="preserve">Die Vergütung richtet sich nach den Vorschriften des Tarifvertrages öffentlicher Dienst. </w:t>
      </w:r>
    </w:p>
    <w:p w14:paraId="68FFEFF6" w14:textId="3A7A3682" w:rsidR="00402002" w:rsidRDefault="00402002" w:rsidP="00402002">
      <w:pPr>
        <w:pStyle w:val="Default"/>
        <w:rPr>
          <w:sz w:val="35"/>
          <w:szCs w:val="35"/>
        </w:rPr>
      </w:pPr>
      <w:r>
        <w:rPr>
          <w:sz w:val="35"/>
          <w:szCs w:val="35"/>
        </w:rPr>
        <w:t>Ihre Bewerbungen richten Sie bitte bis 1</w:t>
      </w:r>
      <w:r>
        <w:rPr>
          <w:sz w:val="35"/>
          <w:szCs w:val="35"/>
        </w:rPr>
        <w:t>3.09.</w:t>
      </w:r>
      <w:r>
        <w:rPr>
          <w:sz w:val="35"/>
          <w:szCs w:val="35"/>
        </w:rPr>
        <w:t>202</w:t>
      </w:r>
      <w:r>
        <w:rPr>
          <w:sz w:val="35"/>
          <w:szCs w:val="35"/>
        </w:rPr>
        <w:t>4</w:t>
      </w:r>
      <w:r>
        <w:rPr>
          <w:sz w:val="35"/>
          <w:szCs w:val="35"/>
        </w:rPr>
        <w:t xml:space="preserve"> an die Gemeindeverwaltung Lampertswalde, Ortrander Str. 2, 01561 Lampertswalde </w:t>
      </w:r>
    </w:p>
    <w:p w14:paraId="30FF3C2F" w14:textId="77777777" w:rsidR="00402002" w:rsidRDefault="00402002" w:rsidP="00402002">
      <w:pPr>
        <w:pStyle w:val="Default"/>
        <w:rPr>
          <w:sz w:val="32"/>
          <w:szCs w:val="32"/>
        </w:rPr>
      </w:pPr>
    </w:p>
    <w:p w14:paraId="3DA5A375" w14:textId="7D89F815" w:rsidR="00402002" w:rsidRDefault="00402002" w:rsidP="0040200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R. Venus </w:t>
      </w:r>
    </w:p>
    <w:p w14:paraId="40567CE6" w14:textId="167C9959" w:rsidR="00325802" w:rsidRDefault="00402002" w:rsidP="00402002">
      <w:r>
        <w:rPr>
          <w:sz w:val="32"/>
          <w:szCs w:val="32"/>
        </w:rPr>
        <w:t>Bürgermeister der Gemeinde Lampertswalde</w:t>
      </w:r>
    </w:p>
    <w:sectPr w:rsidR="003258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02"/>
    <w:rsid w:val="00325802"/>
    <w:rsid w:val="0040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A698"/>
  <w15:chartTrackingRefBased/>
  <w15:docId w15:val="{62DCFAC2-C144-4FB5-A4FB-ECD3293D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2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2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2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2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2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2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2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2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2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2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2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2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200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200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200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200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200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20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2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2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2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2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20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20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20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2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200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200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02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Kretzschmar</dc:creator>
  <cp:keywords/>
  <dc:description/>
  <cp:lastModifiedBy>Antje Kretzschmar</cp:lastModifiedBy>
  <cp:revision>1</cp:revision>
  <dcterms:created xsi:type="dcterms:W3CDTF">2024-08-28T06:26:00Z</dcterms:created>
  <dcterms:modified xsi:type="dcterms:W3CDTF">2024-08-28T06:32:00Z</dcterms:modified>
</cp:coreProperties>
</file>